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F14D" w14:textId="028D6879" w:rsidR="00E47800" w:rsidRPr="00CF036B" w:rsidRDefault="00C92969" w:rsidP="0084159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de-DE"/>
        </w:rPr>
      </w:pPr>
      <w:r>
        <w:rPr>
          <w:noProof/>
        </w:rPr>
        <w:drawing>
          <wp:inline distT="0" distB="0" distL="0" distR="0" wp14:anchorId="66080374" wp14:editId="11C170C0">
            <wp:extent cx="5756910" cy="3238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DADB" w14:textId="77777777" w:rsidR="001B3265" w:rsidRPr="00CF036B" w:rsidRDefault="001B3265" w:rsidP="001B3265">
      <w:pPr>
        <w:pStyle w:val="Titel"/>
        <w:jc w:val="center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Bandbewerbungsformular</w:t>
      </w:r>
    </w:p>
    <w:p w14:paraId="055CF321" w14:textId="715B1F73" w:rsidR="001B3265" w:rsidRPr="00CF036B" w:rsidRDefault="001B3265" w:rsidP="001B3265">
      <w:pPr>
        <w:pStyle w:val="Untertitel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  <w:r w:rsidRPr="00CF036B">
        <w:rPr>
          <w:rFonts w:ascii="Arial" w:eastAsia="Times New Roman" w:hAnsi="Arial" w:cs="Arial"/>
          <w:b/>
          <w:sz w:val="52"/>
          <w:szCs w:val="52"/>
          <w:lang w:eastAsia="de-DE"/>
        </w:rPr>
        <w:t>20</w:t>
      </w:r>
      <w:r w:rsidR="00841597">
        <w:rPr>
          <w:rFonts w:ascii="Arial" w:eastAsia="Times New Roman" w:hAnsi="Arial" w:cs="Arial"/>
          <w:b/>
          <w:sz w:val="52"/>
          <w:szCs w:val="52"/>
          <w:lang w:eastAsia="de-DE"/>
        </w:rPr>
        <w:t>2</w:t>
      </w:r>
      <w:r w:rsidR="00C92969">
        <w:rPr>
          <w:rFonts w:ascii="Arial" w:eastAsia="Times New Roman" w:hAnsi="Arial" w:cs="Arial"/>
          <w:b/>
          <w:sz w:val="52"/>
          <w:szCs w:val="52"/>
          <w:lang w:eastAsia="de-DE"/>
        </w:rPr>
        <w:t>2</w:t>
      </w:r>
    </w:p>
    <w:p w14:paraId="59E7FE39" w14:textId="77777777" w:rsidR="001B3265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3410A441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Bandname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230F" w:rsidRPr="00CF036B" w14:paraId="502D11FB" w14:textId="77777777" w:rsidTr="00BF1FCB">
        <w:trPr>
          <w:trHeight w:val="251"/>
        </w:trPr>
        <w:tc>
          <w:tcPr>
            <w:tcW w:w="9056" w:type="dxa"/>
          </w:tcPr>
          <w:p w14:paraId="7D7A1964" w14:textId="77777777" w:rsidR="0022230F" w:rsidRPr="00CF036B" w:rsidRDefault="0022230F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C179F60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Stil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71E91E5C" w14:textId="77777777" w:rsidTr="00BF1FCB">
        <w:tc>
          <w:tcPr>
            <w:tcW w:w="9056" w:type="dxa"/>
          </w:tcPr>
          <w:p w14:paraId="614A13DE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73EB326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508C21A" w14:textId="77777777" w:rsidTr="00BF1FCB">
        <w:tc>
          <w:tcPr>
            <w:tcW w:w="9056" w:type="dxa"/>
          </w:tcPr>
          <w:p w14:paraId="5B6B78DE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C0B3708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r w:rsidR="00A21440" w:rsidRPr="00CF036B">
        <w:rPr>
          <w:rFonts w:ascii="Arial" w:eastAsia="Times New Roman" w:hAnsi="Arial" w:cs="Arial"/>
          <w:b/>
          <w:lang w:eastAsia="de-DE"/>
        </w:rPr>
        <w:t>Uploads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2260378" w14:textId="77777777" w:rsidTr="00BF1FCB">
        <w:tc>
          <w:tcPr>
            <w:tcW w:w="9056" w:type="dxa"/>
          </w:tcPr>
          <w:p w14:paraId="554B3B12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75FFBF1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zur Facebookseite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6E73C264" w14:textId="77777777" w:rsidTr="00BF1FCB">
        <w:tc>
          <w:tcPr>
            <w:tcW w:w="9056" w:type="dxa"/>
          </w:tcPr>
          <w:p w14:paraId="4851353A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69F56BBD" w14:textId="77777777" w:rsidR="00BF1FCB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Zur Homepage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FF05545" w14:textId="77777777" w:rsidTr="00BF1FCB">
        <w:tc>
          <w:tcPr>
            <w:tcW w:w="9056" w:type="dxa"/>
          </w:tcPr>
          <w:p w14:paraId="073323C8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520418F3" w14:textId="77777777"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lastRenderedPageBreak/>
        <w:t xml:space="preserve">Link zu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Soundcloud</w:t>
      </w:r>
      <w:proofErr w:type="spellEnd"/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1E31C5C1" w14:textId="77777777" w:rsidTr="00BF1FCB">
        <w:tc>
          <w:tcPr>
            <w:tcW w:w="9056" w:type="dxa"/>
          </w:tcPr>
          <w:p w14:paraId="023DF6CD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67C4831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Bandcamp</w:t>
      </w:r>
      <w:proofErr w:type="spellEnd"/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74F5F249" w14:textId="77777777" w:rsidTr="00BF1FCB">
        <w:tc>
          <w:tcPr>
            <w:tcW w:w="9056" w:type="dxa"/>
          </w:tcPr>
          <w:p w14:paraId="18EA70CC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A5CD2DB" w14:textId="77777777" w:rsidR="00CF036B" w:rsidRPr="00CF036B" w:rsidRDefault="00CF036B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7611EA9B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 YouTube Video</w:t>
      </w:r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5998F7DA" w14:textId="77777777" w:rsidTr="00BF1FCB">
        <w:tc>
          <w:tcPr>
            <w:tcW w:w="9056" w:type="dxa"/>
          </w:tcPr>
          <w:p w14:paraId="28622E5A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C695922" w14:textId="77777777"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Name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5A9A0A50" w14:textId="77777777" w:rsidTr="00BF1FCB">
        <w:tc>
          <w:tcPr>
            <w:tcW w:w="9056" w:type="dxa"/>
          </w:tcPr>
          <w:p w14:paraId="508D5F9E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628A77B3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Email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42C266FF" w14:textId="77777777" w:rsidTr="00BF1FCB">
        <w:tc>
          <w:tcPr>
            <w:tcW w:w="9056" w:type="dxa"/>
          </w:tcPr>
          <w:p w14:paraId="751F09A8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36F60CF2" w14:textId="77777777"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Telefon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043BC240" w14:textId="77777777" w:rsidTr="00BF1FCB">
        <w:tc>
          <w:tcPr>
            <w:tcW w:w="9056" w:type="dxa"/>
          </w:tcPr>
          <w:p w14:paraId="185B5E42" w14:textId="77777777"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0397D48A" w14:textId="77777777" w:rsidR="00BF1FCB" w:rsidRPr="00CF036B" w:rsidRDefault="00FE3028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Sonstige Anmerkungen (z.B. Catering)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14:paraId="010A9BD9" w14:textId="77777777" w:rsidTr="00BF1FCB">
        <w:tc>
          <w:tcPr>
            <w:tcW w:w="9056" w:type="dxa"/>
          </w:tcPr>
          <w:p w14:paraId="72C169F4" w14:textId="77777777" w:rsidR="00BF1FCB" w:rsidRPr="00CF036B" w:rsidRDefault="00BF1FCB" w:rsidP="00BF1F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14:paraId="0F097E05" w14:textId="77777777" w:rsidR="00BF1FCB" w:rsidRPr="00CF036B" w:rsidRDefault="00BF1FCB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14:paraId="7A344368" w14:textId="77777777" w:rsidR="002E5058" w:rsidRPr="00CF036B" w:rsidRDefault="001B3265" w:rsidP="00BF1FCB">
      <w:pPr>
        <w:pStyle w:val="berschrift1"/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Checkliste</w:t>
      </w:r>
      <w:proofErr w:type="spellEnd"/>
      <w:r w:rsidRPr="00CF036B">
        <w:rPr>
          <w:rFonts w:ascii="Arial" w:hAnsi="Arial" w:cs="Arial"/>
          <w:lang w:val="en-US"/>
        </w:rPr>
        <w:t xml:space="preserve"> Uploa</w:t>
      </w:r>
      <w:r w:rsidR="00FE3028" w:rsidRPr="00CF036B">
        <w:rPr>
          <w:rFonts w:ascii="Arial" w:hAnsi="Arial" w:cs="Arial"/>
          <w:lang w:val="en-US"/>
        </w:rPr>
        <w:t>ds</w:t>
      </w:r>
    </w:p>
    <w:p w14:paraId="420ADDF6" w14:textId="77777777" w:rsidR="00FE3028" w:rsidRPr="00CF036B" w:rsidRDefault="00FE3028">
      <w:pPr>
        <w:rPr>
          <w:rFonts w:ascii="Arial" w:hAnsi="Arial" w:cs="Arial"/>
          <w:lang w:val="en-US"/>
        </w:rPr>
      </w:pPr>
    </w:p>
    <w:p w14:paraId="35F1FB43" w14:textId="77777777" w:rsidR="00FE3028" w:rsidRPr="00CF036B" w:rsidRDefault="00FE3028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Bandfotos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CF036B">
        <w:rPr>
          <w:rFonts w:ascii="Arial" w:hAnsi="Arial" w:cs="Arial"/>
          <w:lang w:val="en-US"/>
        </w:rPr>
        <w:instrText xml:space="preserve"> FORMCHECKBOX </w:instrText>
      </w:r>
      <w:r w:rsidR="00C92969">
        <w:rPr>
          <w:rFonts w:ascii="Arial" w:hAnsi="Arial" w:cs="Arial"/>
        </w:rPr>
      </w:r>
      <w:r w:rsidR="00C92969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0"/>
    </w:p>
    <w:p w14:paraId="1F410B77" w14:textId="77777777" w:rsidR="00FE3028" w:rsidRPr="00CF036B" w:rsidRDefault="00FE3028">
      <w:pPr>
        <w:rPr>
          <w:rFonts w:ascii="Arial" w:hAnsi="Arial" w:cs="Arial"/>
          <w:lang w:val="en-US"/>
        </w:rPr>
      </w:pPr>
    </w:p>
    <w:p w14:paraId="1D618AB5" w14:textId="77777777" w:rsidR="00FE3028" w:rsidRPr="00CF036B" w:rsidRDefault="00FE3028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Bandlogo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CF036B">
        <w:rPr>
          <w:rFonts w:ascii="Arial" w:hAnsi="Arial" w:cs="Arial"/>
          <w:lang w:val="en-US"/>
        </w:rPr>
        <w:instrText xml:space="preserve"> FORMCHECKBOX </w:instrText>
      </w:r>
      <w:r w:rsidR="00C92969">
        <w:rPr>
          <w:rFonts w:ascii="Arial" w:hAnsi="Arial" w:cs="Arial"/>
        </w:rPr>
      </w:r>
      <w:r w:rsidR="00C92969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1"/>
    </w:p>
    <w:p w14:paraId="4212F741" w14:textId="77777777" w:rsidR="008B77F6" w:rsidRPr="00CF036B" w:rsidRDefault="008B77F6">
      <w:pPr>
        <w:rPr>
          <w:rFonts w:ascii="Arial" w:hAnsi="Arial" w:cs="Arial"/>
          <w:lang w:val="en-US"/>
        </w:rPr>
      </w:pPr>
    </w:p>
    <w:p w14:paraId="6CA4469C" w14:textId="77777777" w:rsidR="008B77F6" w:rsidRPr="00CF036B" w:rsidRDefault="008B77F6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Demosongs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F036B">
        <w:rPr>
          <w:rFonts w:ascii="Arial" w:hAnsi="Arial" w:cs="Arial"/>
          <w:lang w:val="en-US"/>
        </w:rPr>
        <w:instrText xml:space="preserve"> FORMCHECKBOX </w:instrText>
      </w:r>
      <w:r w:rsidR="00C92969">
        <w:rPr>
          <w:rFonts w:ascii="Arial" w:hAnsi="Arial" w:cs="Arial"/>
        </w:rPr>
      </w:r>
      <w:r w:rsidR="00C92969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2"/>
    </w:p>
    <w:p w14:paraId="7535D23E" w14:textId="77777777" w:rsidR="008B77F6" w:rsidRPr="00CF036B" w:rsidRDefault="008B77F6">
      <w:pPr>
        <w:rPr>
          <w:rFonts w:ascii="Arial" w:hAnsi="Arial" w:cs="Arial"/>
          <w:lang w:val="en-US"/>
        </w:rPr>
      </w:pPr>
    </w:p>
    <w:p w14:paraId="2CCF933B" w14:textId="77777777" w:rsidR="008B77F6" w:rsidRPr="00CF036B" w:rsidRDefault="008B77F6" w:rsidP="008B77F6">
      <w:pPr>
        <w:rPr>
          <w:rFonts w:ascii="Arial" w:hAnsi="Arial" w:cs="Arial"/>
        </w:rPr>
      </w:pPr>
      <w:r w:rsidRPr="00CF036B">
        <w:rPr>
          <w:rFonts w:ascii="Arial" w:hAnsi="Arial" w:cs="Arial"/>
        </w:rPr>
        <w:t>Studienbescheinigungen</w:t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CF036B">
        <w:rPr>
          <w:rFonts w:ascii="Arial" w:hAnsi="Arial" w:cs="Arial"/>
        </w:rPr>
        <w:instrText xml:space="preserve"> FORMCHECKBOX </w:instrText>
      </w:r>
      <w:r w:rsidR="00C92969">
        <w:rPr>
          <w:rFonts w:ascii="Arial" w:hAnsi="Arial" w:cs="Arial"/>
        </w:rPr>
      </w:r>
      <w:r w:rsidR="00C92969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3"/>
    </w:p>
    <w:p w14:paraId="324FF7E8" w14:textId="77777777" w:rsidR="008B77F6" w:rsidRPr="00CF036B" w:rsidRDefault="008B77F6" w:rsidP="008B77F6">
      <w:pPr>
        <w:rPr>
          <w:rFonts w:ascii="Arial" w:hAnsi="Arial" w:cs="Arial"/>
        </w:rPr>
      </w:pPr>
    </w:p>
    <w:p w14:paraId="40E63EF8" w14:textId="77777777" w:rsidR="00FE3028" w:rsidRPr="00CF036B" w:rsidRDefault="008B77F6">
      <w:pPr>
        <w:rPr>
          <w:rFonts w:ascii="Arial" w:hAnsi="Arial" w:cs="Arial"/>
        </w:rPr>
      </w:pPr>
      <w:proofErr w:type="spellStart"/>
      <w:r w:rsidRPr="00CF036B">
        <w:rPr>
          <w:rFonts w:ascii="Arial" w:hAnsi="Arial" w:cs="Arial"/>
        </w:rPr>
        <w:t>Techrider</w:t>
      </w:r>
      <w:proofErr w:type="spellEnd"/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CF036B">
        <w:rPr>
          <w:rFonts w:ascii="Arial" w:hAnsi="Arial" w:cs="Arial"/>
        </w:rPr>
        <w:instrText xml:space="preserve"> FORMCHECKBOX </w:instrText>
      </w:r>
      <w:r w:rsidR="00C92969">
        <w:rPr>
          <w:rFonts w:ascii="Arial" w:hAnsi="Arial" w:cs="Arial"/>
        </w:rPr>
      </w:r>
      <w:r w:rsidR="00C92969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4"/>
    </w:p>
    <w:sectPr w:rsidR="00FE3028" w:rsidRPr="00CF036B" w:rsidSect="00295B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2391" w14:textId="77777777" w:rsidR="008178A3" w:rsidRDefault="008178A3" w:rsidP="00BC052A">
      <w:r>
        <w:separator/>
      </w:r>
    </w:p>
  </w:endnote>
  <w:endnote w:type="continuationSeparator" w:id="0">
    <w:p w14:paraId="60B32DA1" w14:textId="77777777" w:rsidR="008178A3" w:rsidRDefault="008178A3" w:rsidP="00B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66A" w14:textId="77777777" w:rsidR="00BC052A" w:rsidRPr="00CF036B" w:rsidRDefault="00206F92">
    <w:pPr>
      <w:pStyle w:val="Fuzeile"/>
      <w:rPr>
        <w:rFonts w:ascii="Arial" w:hAnsi="Arial" w:cs="Arial"/>
        <w:color w:val="000000" w:themeColor="text1"/>
        <w:sz w:val="18"/>
        <w:szCs w:val="18"/>
      </w:rPr>
    </w:pPr>
    <w:r w:rsidRPr="00CF036B">
      <w:rPr>
        <w:rFonts w:ascii="Arial" w:hAnsi="Arial" w:cs="Arial"/>
        <w:color w:val="000000" w:themeColor="text1"/>
        <w:sz w:val="18"/>
        <w:szCs w:val="18"/>
      </w:rPr>
      <w:t xml:space="preserve">Campus </w:t>
    </w:r>
    <w:proofErr w:type="spellStart"/>
    <w:r w:rsidRPr="00CF036B">
      <w:rPr>
        <w:rFonts w:ascii="Arial" w:hAnsi="Arial" w:cs="Arial"/>
        <w:color w:val="000000" w:themeColor="text1"/>
        <w:sz w:val="18"/>
        <w:szCs w:val="18"/>
      </w:rPr>
      <w:t>RuhrComer</w:t>
    </w:r>
    <w:proofErr w:type="spellEnd"/>
    <w:r w:rsidRPr="00CF036B">
      <w:rPr>
        <w:rFonts w:ascii="Arial" w:hAnsi="Arial" w:cs="Arial"/>
        <w:color w:val="000000" w:themeColor="text1"/>
        <w:sz w:val="18"/>
        <w:szCs w:val="18"/>
      </w:rPr>
      <w:t xml:space="preserve"> wird veranstaltet vom Akademischen Förderungswerk AöR, AKAFÖ-Kulturbüro BOSKOP, Universitätsstr. 150, 44801 Bochum</w:t>
    </w:r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T 0234-32-11521, </w:t>
    </w:r>
    <w:hyperlink r:id="rId1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www.akafoe.de/kultur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E-Mail: </w:t>
    </w:r>
    <w:hyperlink r:id="rId2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boskop@akafoe.de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. Kontakt für Bewerbungen: </w:t>
    </w:r>
    <w:hyperlink r:id="rId3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bewerbung@campus-ruhrcomer.de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>, www.campus-ruhrcomer.de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DA70" w14:textId="77777777" w:rsidR="008178A3" w:rsidRDefault="008178A3" w:rsidP="00BC052A">
      <w:r>
        <w:separator/>
      </w:r>
    </w:p>
  </w:footnote>
  <w:footnote w:type="continuationSeparator" w:id="0">
    <w:p w14:paraId="5AB80481" w14:textId="77777777" w:rsidR="008178A3" w:rsidRDefault="008178A3" w:rsidP="00BC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00"/>
    <w:rsid w:val="001164B0"/>
    <w:rsid w:val="00137884"/>
    <w:rsid w:val="001B3265"/>
    <w:rsid w:val="00205842"/>
    <w:rsid w:val="00206F92"/>
    <w:rsid w:val="0022230F"/>
    <w:rsid w:val="00295B35"/>
    <w:rsid w:val="002E0D53"/>
    <w:rsid w:val="002E5058"/>
    <w:rsid w:val="00401BF9"/>
    <w:rsid w:val="00427C50"/>
    <w:rsid w:val="00445309"/>
    <w:rsid w:val="005F1EE8"/>
    <w:rsid w:val="0071511C"/>
    <w:rsid w:val="00735AD4"/>
    <w:rsid w:val="008178A3"/>
    <w:rsid w:val="0082388E"/>
    <w:rsid w:val="00841597"/>
    <w:rsid w:val="008B77F6"/>
    <w:rsid w:val="009777A6"/>
    <w:rsid w:val="00A21440"/>
    <w:rsid w:val="00B117FB"/>
    <w:rsid w:val="00BA7F5A"/>
    <w:rsid w:val="00BC052A"/>
    <w:rsid w:val="00BF1FCB"/>
    <w:rsid w:val="00C92969"/>
    <w:rsid w:val="00CF036B"/>
    <w:rsid w:val="00D666C4"/>
    <w:rsid w:val="00E47800"/>
    <w:rsid w:val="00F41978"/>
    <w:rsid w:val="00FC778E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6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800"/>
  </w:style>
  <w:style w:type="paragraph" w:styleId="berschrift1">
    <w:name w:val="heading 1"/>
    <w:basedOn w:val="Standard"/>
    <w:next w:val="Standard"/>
    <w:link w:val="berschrift1Zchn"/>
    <w:uiPriority w:val="9"/>
    <w:qFormat/>
    <w:rsid w:val="00FE3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3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2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326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238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388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52A"/>
  </w:style>
  <w:style w:type="paragraph" w:styleId="Fuzeile">
    <w:name w:val="footer"/>
    <w:basedOn w:val="Standard"/>
    <w:link w:val="Fu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werbung@campus-ruhrcomer.de" TargetMode="External"/><Relationship Id="rId2" Type="http://schemas.openxmlformats.org/officeDocument/2006/relationships/hyperlink" Target="mailto:boskop@akafoe.de" TargetMode="External"/><Relationship Id="rId1" Type="http://schemas.openxmlformats.org/officeDocument/2006/relationships/hyperlink" Target="http://www.akafoe.de/kultu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Checkliste Uploads</vt:lpstr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Przybilla</dc:creator>
  <cp:keywords/>
  <dc:description/>
  <cp:lastModifiedBy>Beckmann, Anna-Maria</cp:lastModifiedBy>
  <cp:revision>2</cp:revision>
  <dcterms:created xsi:type="dcterms:W3CDTF">2022-01-14T10:03:00Z</dcterms:created>
  <dcterms:modified xsi:type="dcterms:W3CDTF">2022-01-14T10:03:00Z</dcterms:modified>
</cp:coreProperties>
</file>